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1D" w:rsidRPr="00681A04" w:rsidRDefault="00CE441D" w:rsidP="00681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Аннотация к рабочей программе по русскому языку (5-9 классы)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441D" w:rsidRPr="00681A04" w:rsidRDefault="00CE441D" w:rsidP="00681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русскому языку для 5-9 классов составлена на основе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следующих документов: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1. Федерального государственного образовательного стандарта основного общего</w:t>
      </w:r>
    </w:p>
    <w:p w:rsidR="00CE441D" w:rsidRPr="00681A04" w:rsidRDefault="00681A04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образования.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2. Закона Российской Федерации «Об образовании»</w:t>
      </w:r>
      <w:r w:rsidR="00681A04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3. Уче</w:t>
      </w:r>
      <w:r w:rsidR="00681A04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бного плана МБОУ СОШ </w:t>
      </w:r>
      <w:proofErr w:type="gramStart"/>
      <w:r w:rsidR="00681A04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="00681A04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. Тастуба.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Примерной программы основного общего образования по русскому языку и авторской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по русскому языку для 5-9 классов под ред. М. Т. Баранова, Т. А.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Ладыженской</w:t>
      </w:r>
      <w:proofErr w:type="spell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Л.А.Тростенцовой</w:t>
      </w:r>
      <w:proofErr w:type="spell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441D" w:rsidRPr="00681A04" w:rsidRDefault="00CE441D" w:rsidP="00681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Программно-методический комплекс</w:t>
      </w: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русскому языку для </w:t>
      </w:r>
      <w:proofErr w:type="gram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общеобразовательных</w:t>
      </w:r>
      <w:proofErr w:type="gramEnd"/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 под редакцией </w:t>
      </w:r>
      <w:proofErr w:type="spell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Т.А.Ладыженской</w:t>
      </w:r>
      <w:proofErr w:type="spell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требованиям </w:t>
      </w:r>
      <w:proofErr w:type="gram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государственного</w:t>
      </w:r>
      <w:proofErr w:type="gramEnd"/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стандарта общего образования. Данный учебный комплекс рекомендован Министерством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и науки Российской Федерации и входит в федеральный перечень учебников.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УМК, в целом, позволяет реализовать цели языкового образования, сформировать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ведущие компетенции языкового образования, обеспечивает уровень подготовки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 в соответствии с предъявляемыми требованиями.</w:t>
      </w:r>
    </w:p>
    <w:p w:rsidR="00CE441D" w:rsidRPr="00681A04" w:rsidRDefault="00CE441D" w:rsidP="00681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Учебно-методический комплекс под редакцией </w:t>
      </w:r>
      <w:proofErr w:type="spell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Т.А.Ладыженской</w:t>
      </w:r>
      <w:proofErr w:type="spell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 не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нарушает преемственности, имеет завершенную линию и соответствует целям и задачам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обновленного содержания языкового образования в условиях перехода на </w:t>
      </w:r>
      <w:proofErr w:type="gram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новый</w:t>
      </w:r>
      <w:proofErr w:type="gramEnd"/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 стандарт.</w:t>
      </w:r>
    </w:p>
    <w:p w:rsidR="00CE441D" w:rsidRPr="00681A04" w:rsidRDefault="00CE441D" w:rsidP="00681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 русского языка направлен на достижение следующих </w:t>
      </w:r>
      <w:r w:rsidRPr="00681A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целей</w:t>
      </w: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, обеспечивающих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</w:t>
      </w:r>
      <w:r w:rsidR="00681A04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</w:t>
      </w:r>
      <w:proofErr w:type="spellStart"/>
      <w:r w:rsidR="00681A04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когнитивно-коммуникативного</w:t>
      </w:r>
      <w:proofErr w:type="spellEnd"/>
      <w:r w:rsidR="00681A04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подходов к обучению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родному языку:</w:t>
      </w:r>
    </w:p>
    <w:p w:rsidR="00CE441D" w:rsidRPr="00681A04" w:rsidRDefault="00CE441D" w:rsidP="00681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• воспитание</w:t>
      </w:r>
      <w:r w:rsidR="00E74A11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гражданственности и патриотизма, сознательного отношения к языку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явлению культуры, основному средству общения и получения знаний </w:t>
      </w:r>
      <w:proofErr w:type="gram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разных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сферах</w:t>
      </w:r>
      <w:proofErr w:type="gram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человеческой деятельности; воспитание интереса и любви к русскому языку;</w:t>
      </w:r>
    </w:p>
    <w:p w:rsidR="00CE441D" w:rsidRPr="00681A04" w:rsidRDefault="00CE441D" w:rsidP="00681A0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совершенствование речемыслительной деятельности, коммуникативных умений и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навыков, обеспечивающих свободное владение русским литературным языком </w:t>
      </w:r>
      <w:proofErr w:type="gram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разных </w:t>
      </w:r>
      <w:proofErr w:type="gram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сферах</w:t>
      </w:r>
      <w:proofErr w:type="gram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ситуациях его использования; обогащение словарного запаса и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грамматического строя речи учащихся; развитие готовности и способности </w:t>
      </w:r>
      <w:proofErr w:type="gram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речевому взаимодействию и взаимопониманию, потребности </w:t>
      </w:r>
      <w:proofErr w:type="gram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речевому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самосовершенствованию;</w:t>
      </w:r>
    </w:p>
    <w:p w:rsidR="00CE441D" w:rsidRPr="00681A04" w:rsidRDefault="00CE441D" w:rsidP="00681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освоение знаний о русском языке, его устройстве и функционировании </w:t>
      </w:r>
      <w:proofErr w:type="gram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различных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сферах и ситуациях общения; о стилистических ресурсах русского языка; </w:t>
      </w:r>
      <w:proofErr w:type="gram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gramEnd"/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основных </w:t>
      </w:r>
      <w:proofErr w:type="gram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нормах</w:t>
      </w:r>
      <w:proofErr w:type="gram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русского литературного языка; о русском речевом этикете;</w:t>
      </w:r>
    </w:p>
    <w:p w:rsidR="00CE441D" w:rsidRPr="00681A04" w:rsidRDefault="00CE441D" w:rsidP="00681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формирование умений опознавать, анализировать, классифицировать </w:t>
      </w:r>
      <w:proofErr w:type="gram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языковые</w:t>
      </w:r>
      <w:proofErr w:type="gramEnd"/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факты, оценивать их с точки зрения нормативности, соответствия ситуации и сфере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общения; умений работать с текстом, осуществлять информационный поиск,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извлекать и преобразовывать необходимую информацию.</w:t>
      </w:r>
    </w:p>
    <w:p w:rsidR="00CE441D" w:rsidRPr="00681A04" w:rsidRDefault="00CE441D" w:rsidP="00681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Предлагаемое тематическое планирование предусматривает </w:t>
      </w:r>
      <w:proofErr w:type="gram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следующую</w:t>
      </w:r>
      <w:proofErr w:type="gramEnd"/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процесса обучения (в соответствии с примерным учебным планом,</w:t>
      </w:r>
      <w:proofErr w:type="gramEnd"/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рекомендуемым</w:t>
      </w:r>
      <w:proofErr w:type="gram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программой общего образования):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в 5 классе пред</w:t>
      </w:r>
      <w:r w:rsidR="00B56A59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полагается обучение в объеме </w:t>
      </w:r>
      <w:r w:rsidR="00901EB2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136</w:t>
      </w: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часов;</w:t>
      </w:r>
    </w:p>
    <w:p w:rsidR="00CE441D" w:rsidRPr="00681A04" w:rsidRDefault="00901EB2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в 6 классе – 136</w:t>
      </w:r>
      <w:r w:rsidR="00CE441D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часов;</w:t>
      </w:r>
    </w:p>
    <w:p w:rsidR="00CE441D" w:rsidRPr="00681A04" w:rsidRDefault="00901EB2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7 классе – </w:t>
      </w:r>
      <w:r w:rsidR="00F5000E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68</w:t>
      </w:r>
      <w:r w:rsidR="00CE441D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часов;</w:t>
      </w:r>
    </w:p>
    <w:p w:rsidR="00CE441D" w:rsidRPr="00681A04" w:rsidRDefault="00F5000E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в 8 классе – 68</w:t>
      </w:r>
      <w:r w:rsidR="00CE441D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часов;</w:t>
      </w:r>
    </w:p>
    <w:p w:rsidR="00CE441D" w:rsidRPr="00681A04" w:rsidRDefault="00681A04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в 9 классе – 66</w:t>
      </w:r>
      <w:r w:rsidR="00F5000E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</w:t>
      </w:r>
      <w:r w:rsidR="00CE441D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441D" w:rsidRPr="00681A04" w:rsidRDefault="00CE441D" w:rsidP="00681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Преподавание осуществляется по следующим учебникам: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5 классе – Учебник по русскому языку 5 класс. Авторы: </w:t>
      </w:r>
      <w:proofErr w:type="spell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Ладыженская</w:t>
      </w:r>
      <w:proofErr w:type="spell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Т.А.,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Баранов</w:t>
      </w:r>
      <w:proofErr w:type="gram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.Т</w:t>
      </w:r>
      <w:proofErr w:type="spell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Тростенцо</w:t>
      </w:r>
      <w:r w:rsidR="00681A04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proofErr w:type="spellEnd"/>
      <w:r w:rsidR="00681A04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Л.А. - М. «Просвещение», 2018</w:t>
      </w: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год.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6 классе – Учебник по русскому языку 6 класс. Авторы: Баранов М.Т., </w:t>
      </w:r>
      <w:proofErr w:type="spell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Ладыженская</w:t>
      </w:r>
      <w:proofErr w:type="spellEnd"/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Т.А., </w:t>
      </w:r>
      <w:proofErr w:type="spell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Тростенцо</w:t>
      </w:r>
      <w:r w:rsidR="00681A04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proofErr w:type="spellEnd"/>
      <w:r w:rsidR="00681A04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Л.А. - М. «Просвещение», 2018</w:t>
      </w: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год.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7 классе – Учебник по русскому языку 7 класс. Авторы: Баранов М.Т., </w:t>
      </w:r>
      <w:proofErr w:type="spell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Ладыженская</w:t>
      </w:r>
      <w:proofErr w:type="spellEnd"/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Т.А., </w:t>
      </w:r>
      <w:proofErr w:type="spell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Тростенцо</w:t>
      </w:r>
      <w:r w:rsidR="00681A04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proofErr w:type="spellEnd"/>
      <w:r w:rsidR="00681A04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Л.А. - М. «Просвещение», 2018</w:t>
      </w: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год.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8 классе – Учебник по русскому языку 8 класс. Авторы: </w:t>
      </w:r>
      <w:proofErr w:type="spell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Тростенцова</w:t>
      </w:r>
      <w:proofErr w:type="spell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Л.А., </w:t>
      </w:r>
      <w:proofErr w:type="spell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Ладыженская</w:t>
      </w:r>
      <w:proofErr w:type="spellEnd"/>
    </w:p>
    <w:p w:rsidR="00CE441D" w:rsidRPr="00681A04" w:rsidRDefault="00681A04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Т.А.Ж, - М. «Просвещение», 2018</w:t>
      </w:r>
      <w:r w:rsidR="00CE441D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год.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9 классе – Учебник по русскому языку 9 класс. Авторы: </w:t>
      </w:r>
      <w:proofErr w:type="spell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Тростенцова</w:t>
      </w:r>
      <w:proofErr w:type="spell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Л.А., </w:t>
      </w:r>
      <w:proofErr w:type="spell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Ладыженская</w:t>
      </w:r>
      <w:proofErr w:type="spellEnd"/>
    </w:p>
    <w:p w:rsidR="00CE441D" w:rsidRPr="00681A04" w:rsidRDefault="00681A04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Т.А. - М. «Просвещение», 2018</w:t>
      </w:r>
      <w:r w:rsidR="00CE441D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год.</w:t>
      </w:r>
    </w:p>
    <w:p w:rsidR="00CE441D" w:rsidRPr="00681A04" w:rsidRDefault="00CE441D" w:rsidP="00681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 русскому языку построена с учетом принципов системности, научности,</w:t>
      </w:r>
    </w:p>
    <w:p w:rsidR="00CE441D" w:rsidRPr="00681A04" w:rsidRDefault="00CE441D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доступности, а также преемственности и перспективности между различными разделами курса. </w:t>
      </w:r>
    </w:p>
    <w:p w:rsidR="00C03929" w:rsidRPr="00681A04" w:rsidRDefault="00C03929" w:rsidP="00681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proofErr w:type="gram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рс вкл</w:t>
      </w:r>
      <w:proofErr w:type="gram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ючает следующие основные разделы: </w:t>
      </w:r>
    </w:p>
    <w:p w:rsidR="003075F6" w:rsidRPr="00681A04" w:rsidRDefault="003075F6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Фонетика и орфоэпия. Графика.</w:t>
      </w:r>
    </w:p>
    <w:p w:rsidR="003075F6" w:rsidRPr="00681A04" w:rsidRDefault="003075F6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Морфемика</w:t>
      </w:r>
      <w:proofErr w:type="spell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словообразование.</w:t>
      </w:r>
    </w:p>
    <w:p w:rsidR="003075F6" w:rsidRPr="00681A04" w:rsidRDefault="003075F6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Лексика и фразеология.</w:t>
      </w:r>
    </w:p>
    <w:p w:rsidR="003075F6" w:rsidRPr="00681A04" w:rsidRDefault="00B56A59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Морфология.</w:t>
      </w:r>
    </w:p>
    <w:p w:rsidR="00B56A59" w:rsidRPr="00681A04" w:rsidRDefault="00B56A59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Синтаксис. </w:t>
      </w:r>
    </w:p>
    <w:p w:rsidR="00B56A59" w:rsidRPr="00681A04" w:rsidRDefault="00B56A59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Правописание: орфография и пунктуация.</w:t>
      </w:r>
    </w:p>
    <w:p w:rsidR="00B56A59" w:rsidRPr="00681A04" w:rsidRDefault="00B56A59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Язык и культура.</w:t>
      </w:r>
    </w:p>
    <w:p w:rsidR="002431D6" w:rsidRPr="00681A04" w:rsidRDefault="002431D6" w:rsidP="00681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41D" w:rsidRPr="00681A04" w:rsidRDefault="00F5000E" w:rsidP="00681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Аннотация к рабочей программе по русскому языку (10-11 классы)</w:t>
      </w:r>
    </w:p>
    <w:p w:rsidR="007141CC" w:rsidRPr="00681A04" w:rsidRDefault="007141CC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141CC" w:rsidRPr="00681A04" w:rsidRDefault="007141CC" w:rsidP="00681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</w:t>
      </w: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 по русскому языку для X-XI классов создана на основе</w:t>
      </w:r>
      <w:r w:rsidR="00681A04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следующих документов: </w:t>
      </w:r>
    </w:p>
    <w:p w:rsidR="007141CC" w:rsidRPr="00681A04" w:rsidRDefault="007141CC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333333"/>
          <w:sz w:val="24"/>
          <w:szCs w:val="24"/>
        </w:rPr>
        <w:t>- Федеральног</w:t>
      </w:r>
      <w:r w:rsidR="00681A04" w:rsidRPr="00681A0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 закона </w:t>
      </w:r>
      <w:r w:rsidRPr="00681A04">
        <w:rPr>
          <w:rFonts w:ascii="Times New Roman" w:eastAsia="Times New Roman" w:hAnsi="Times New Roman" w:cs="Times New Roman"/>
          <w:color w:val="333333"/>
          <w:sz w:val="24"/>
          <w:szCs w:val="24"/>
        </w:rPr>
        <w:t>"Об образовании в Российской Федерации";</w:t>
      </w:r>
    </w:p>
    <w:p w:rsidR="007141CC" w:rsidRPr="00681A04" w:rsidRDefault="007141CC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федерального компонента государственного стандарта среднего (полного) общего образования,</w:t>
      </w:r>
    </w:p>
    <w:p w:rsidR="007141CC" w:rsidRPr="00681A04" w:rsidRDefault="007141CC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примерной программы среднего (полного) общего образования.</w:t>
      </w:r>
    </w:p>
    <w:p w:rsidR="007141CC" w:rsidRPr="00681A04" w:rsidRDefault="007141CC" w:rsidP="00681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Н.Г. </w:t>
      </w:r>
      <w:proofErr w:type="spell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Гольцовой</w:t>
      </w:r>
      <w:proofErr w:type="spell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«Русский язык. Программа курса 10-11 классы».- </w:t>
      </w:r>
      <w:proofErr w:type="gram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М.: Русское слово, 2008 г. (учебник:</w:t>
      </w:r>
      <w:proofErr w:type="gram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Н. Г. </w:t>
      </w:r>
      <w:proofErr w:type="spell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Гольцова</w:t>
      </w:r>
      <w:proofErr w:type="spell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И. В. </w:t>
      </w:r>
      <w:proofErr w:type="spell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Шамшин</w:t>
      </w:r>
      <w:proofErr w:type="spell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.,</w:t>
      </w: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Мищерина</w:t>
      </w:r>
      <w:proofErr w:type="spell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М.А </w:t>
      </w: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Русский язык. 10-11 классы. </w:t>
      </w:r>
      <w:proofErr w:type="gram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М.: «Русское слово», 2014-1,2 части).</w:t>
      </w:r>
      <w:proofErr w:type="gramEnd"/>
    </w:p>
    <w:p w:rsidR="007141CC" w:rsidRPr="00681A04" w:rsidRDefault="007141CC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 Количество учебных часов, на которые рассчитана программа:</w:t>
      </w:r>
    </w:p>
    <w:p w:rsidR="007141CC" w:rsidRPr="00681A04" w:rsidRDefault="007141CC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в 10 классе – 68 ч.  </w:t>
      </w:r>
    </w:p>
    <w:p w:rsidR="007141CC" w:rsidRPr="00681A04" w:rsidRDefault="007141CC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в 11 классе – 99 ч.</w:t>
      </w:r>
    </w:p>
    <w:p w:rsidR="007141CC" w:rsidRPr="00681A04" w:rsidRDefault="007141CC" w:rsidP="00681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 русского языка в X-XI классах направлен на достижение следующих целей, обеспечивающих реализацию личностно- ориентированного, </w:t>
      </w:r>
      <w:proofErr w:type="spell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когнитивно-коммуникативного</w:t>
      </w:r>
      <w:proofErr w:type="spell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,  </w:t>
      </w:r>
      <w:proofErr w:type="spell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подходов к обучению родному языку:</w:t>
      </w:r>
      <w:proofErr w:type="gramEnd"/>
    </w:p>
    <w:p w:rsidR="007141CC" w:rsidRPr="00681A04" w:rsidRDefault="00681A04" w:rsidP="00681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141CC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7141CC" w:rsidRPr="00681A04" w:rsidRDefault="00681A04" w:rsidP="00681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141CC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 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</w:t>
      </w:r>
    </w:p>
    <w:p w:rsidR="007141CC" w:rsidRPr="00681A04" w:rsidRDefault="00681A04" w:rsidP="00681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141CC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7141CC" w:rsidRPr="00681A04" w:rsidRDefault="00681A04" w:rsidP="00681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141CC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 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7141CC" w:rsidRPr="00681A04" w:rsidRDefault="00681A04" w:rsidP="00681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141CC"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 </w:t>
      </w:r>
    </w:p>
    <w:p w:rsidR="00681A04" w:rsidRPr="00681A04" w:rsidRDefault="00681A04" w:rsidP="00681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proofErr w:type="gram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рс вкл</w:t>
      </w:r>
      <w:proofErr w:type="gram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ючает следующие основные разделы: </w:t>
      </w:r>
    </w:p>
    <w:p w:rsidR="00681A04" w:rsidRPr="00681A04" w:rsidRDefault="00681A04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Фонетика и орфоэпия. Графика.</w:t>
      </w:r>
    </w:p>
    <w:p w:rsidR="00681A04" w:rsidRPr="00681A04" w:rsidRDefault="00681A04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Морфемика</w:t>
      </w:r>
      <w:proofErr w:type="spellEnd"/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словообразование.</w:t>
      </w:r>
    </w:p>
    <w:p w:rsidR="00681A04" w:rsidRPr="00681A04" w:rsidRDefault="00681A04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Лексика и фразеология.</w:t>
      </w:r>
    </w:p>
    <w:p w:rsidR="00681A04" w:rsidRPr="00681A04" w:rsidRDefault="00681A04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Морфология.</w:t>
      </w:r>
    </w:p>
    <w:p w:rsidR="00681A04" w:rsidRPr="00681A04" w:rsidRDefault="00681A04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Синтаксис. </w:t>
      </w:r>
    </w:p>
    <w:p w:rsidR="00681A04" w:rsidRPr="00681A04" w:rsidRDefault="00681A04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Правописание: орфография и пунктуация.</w:t>
      </w:r>
    </w:p>
    <w:p w:rsidR="00681A04" w:rsidRPr="00681A04" w:rsidRDefault="00681A04" w:rsidP="0068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A04">
        <w:rPr>
          <w:rFonts w:ascii="Times New Roman" w:eastAsia="Times New Roman" w:hAnsi="Times New Roman" w:cs="Times New Roman"/>
          <w:color w:val="000000"/>
          <w:sz w:val="24"/>
          <w:szCs w:val="24"/>
        </w:rPr>
        <w:t>Язык и культура.</w:t>
      </w:r>
    </w:p>
    <w:p w:rsidR="00681A04" w:rsidRDefault="00681A04"/>
    <w:sectPr w:rsidR="00681A04" w:rsidSect="00681A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A7439"/>
    <w:multiLevelType w:val="hybridMultilevel"/>
    <w:tmpl w:val="3FD88AEA"/>
    <w:lvl w:ilvl="0" w:tplc="892AA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12298"/>
    <w:multiLevelType w:val="hybridMultilevel"/>
    <w:tmpl w:val="C43234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441D"/>
    <w:rsid w:val="002431D6"/>
    <w:rsid w:val="003075F6"/>
    <w:rsid w:val="00681A04"/>
    <w:rsid w:val="007141CC"/>
    <w:rsid w:val="008E7A48"/>
    <w:rsid w:val="00901EB2"/>
    <w:rsid w:val="00B56A59"/>
    <w:rsid w:val="00C03929"/>
    <w:rsid w:val="00CE441D"/>
    <w:rsid w:val="00E74A11"/>
    <w:rsid w:val="00F50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141CC"/>
  </w:style>
  <w:style w:type="paragraph" w:customStyle="1" w:styleId="c1">
    <w:name w:val="c1"/>
    <w:basedOn w:val="a"/>
    <w:rsid w:val="008E7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E7A48"/>
  </w:style>
  <w:style w:type="character" w:customStyle="1" w:styleId="c5">
    <w:name w:val="c5"/>
    <w:basedOn w:val="a0"/>
    <w:rsid w:val="008E7A48"/>
  </w:style>
  <w:style w:type="character" w:styleId="a4">
    <w:name w:val="Hyperlink"/>
    <w:basedOn w:val="a0"/>
    <w:uiPriority w:val="99"/>
    <w:semiHidden/>
    <w:unhideWhenUsed/>
    <w:rsid w:val="00681A04"/>
    <w:rPr>
      <w:color w:val="0000FF"/>
      <w:u w:val="single"/>
    </w:rPr>
  </w:style>
  <w:style w:type="character" w:styleId="a5">
    <w:name w:val="Strong"/>
    <w:uiPriority w:val="22"/>
    <w:qFormat/>
    <w:rsid w:val="00681A04"/>
    <w:rPr>
      <w:b/>
      <w:bCs/>
    </w:rPr>
  </w:style>
  <w:style w:type="paragraph" w:customStyle="1" w:styleId="Default">
    <w:name w:val="Default"/>
    <w:rsid w:val="00681A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5603</TotalTime>
  <Pages>2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2019-12-11T17:25:00Z</dcterms:created>
  <dcterms:modified xsi:type="dcterms:W3CDTF">2020-01-09T06:14:00Z</dcterms:modified>
</cp:coreProperties>
</file>